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30"/>
        <w:gridCol w:w="2898"/>
        <w:gridCol w:w="702"/>
        <w:gridCol w:w="1341"/>
        <w:gridCol w:w="1213"/>
        <w:gridCol w:w="1278"/>
      </w:tblGrid>
      <w:tr w:rsidR="00531036" w14:paraId="61B7EFD8" w14:textId="77777777" w:rsidTr="00777F7E">
        <w:trPr>
          <w:trHeight w:val="425"/>
        </w:trPr>
        <w:tc>
          <w:tcPr>
            <w:tcW w:w="7788" w:type="dxa"/>
            <w:gridSpan w:val="5"/>
            <w:shd w:val="clear" w:color="auto" w:fill="DEEAF6" w:themeFill="accent1" w:themeFillTint="33"/>
            <w:vAlign w:val="center"/>
          </w:tcPr>
          <w:p w14:paraId="038FF709" w14:textId="77777777" w:rsidR="00531036" w:rsidRDefault="00C604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4" w:type="dxa"/>
            <w:shd w:val="clear" w:color="auto" w:fill="DEEAF6" w:themeFill="accent1" w:themeFillTint="33"/>
            <w:vAlign w:val="center"/>
          </w:tcPr>
          <w:p w14:paraId="4504BC48" w14:textId="77777777" w:rsidR="00531036" w:rsidRDefault="00C604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31036" w14:paraId="432D2825" w14:textId="77777777" w:rsidTr="00777F7E">
        <w:trPr>
          <w:trHeight w:val="545"/>
        </w:trPr>
        <w:tc>
          <w:tcPr>
            <w:tcW w:w="6575" w:type="dxa"/>
            <w:gridSpan w:val="4"/>
            <w:shd w:val="clear" w:color="auto" w:fill="DEEAF6" w:themeFill="accent1" w:themeFillTint="33"/>
          </w:tcPr>
          <w:p w14:paraId="68791B91" w14:textId="77777777" w:rsidR="00531036" w:rsidRDefault="00C604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13" w:type="dxa"/>
            <w:shd w:val="clear" w:color="auto" w:fill="DEEAF6" w:themeFill="accent1" w:themeFillTint="33"/>
          </w:tcPr>
          <w:p w14:paraId="09236B50" w14:textId="77777777" w:rsidR="00531036" w:rsidRDefault="00C604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4" w:type="dxa"/>
            <w:shd w:val="clear" w:color="auto" w:fill="DEEAF6" w:themeFill="accent1" w:themeFillTint="33"/>
          </w:tcPr>
          <w:p w14:paraId="2ED8832D" w14:textId="426BBD81" w:rsidR="00531036" w:rsidRDefault="00C6048F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531036" w14:paraId="171A27D8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669E244" w14:textId="77777777" w:rsidR="00531036" w:rsidRDefault="00C6048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777F7E" w14:paraId="35251033" w14:textId="77777777" w:rsidTr="009B4828">
        <w:trPr>
          <w:trHeight w:val="415"/>
        </w:trPr>
        <w:tc>
          <w:tcPr>
            <w:tcW w:w="4531" w:type="dxa"/>
            <w:gridSpan w:val="2"/>
            <w:shd w:val="clear" w:color="auto" w:fill="auto"/>
            <w:vAlign w:val="center"/>
          </w:tcPr>
          <w:p w14:paraId="020FECFF" w14:textId="77777777" w:rsidR="00777F7E" w:rsidRDefault="00777F7E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r w:rsidRPr="00F9060C">
              <w:rPr>
                <w:rFonts w:ascii="Calibri" w:hAnsi="Calibri"/>
                <w:i/>
                <w:iCs/>
                <w:sz w:val="20"/>
                <w:szCs w:val="20"/>
              </w:rPr>
              <w:t>Pričam priču o proljeću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6177347A" w14:textId="1473D58B" w:rsidR="00777F7E" w:rsidRPr="00777F7E" w:rsidRDefault="00777F7E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77F7E">
              <w:rPr>
                <w:sz w:val="20"/>
                <w:szCs w:val="20"/>
              </w:rPr>
              <w:t xml:space="preserve">DOS: Prvi proljetni dan </w:t>
            </w:r>
            <w:hyperlink r:id="rId5" w:history="1">
              <w:r w:rsidRPr="00777F7E">
                <w:rPr>
                  <w:rStyle w:val="Hyperlink"/>
                  <w:sz w:val="20"/>
                  <w:szCs w:val="20"/>
                </w:rPr>
                <w:t>https://hr.izzi.digital/DOS/15893/16628.html</w:t>
              </w:r>
            </w:hyperlink>
          </w:p>
        </w:tc>
      </w:tr>
      <w:tr w:rsidR="00531036" w14:paraId="03E5156B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9EB533C" w14:textId="77777777" w:rsidR="00531036" w:rsidRDefault="00C6048F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CILJ SATA: P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rema smjernicama upotrebljavati riječi u sintagmama i rečenicama te vođenim pisanjem oblikovati kratki tekst u skladu s ovladanim gramatičkim i pravopisnim znanjima</w:t>
            </w:r>
            <w:r w:rsidR="00F9060C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</w:tc>
      </w:tr>
      <w:tr w:rsidR="00531036" w14:paraId="3F8DCA6D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E0CA5BF" w14:textId="77777777" w:rsidR="00483589" w:rsidRDefault="00C6048F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ISHODI UČENJA:</w:t>
            </w:r>
            <w:r w:rsidR="00F9060C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7C05AE82" w14:textId="77777777" w:rsidR="00531036" w:rsidRDefault="00C6048F" w:rsidP="00483589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 w:rsidRPr="00483589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F9060C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483589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uvažavajući gramatička i pravopisna pravila.</w:t>
            </w:r>
          </w:p>
          <w:p w14:paraId="12D9909E" w14:textId="719663CE" w:rsidR="00483589" w:rsidRPr="00483589" w:rsidRDefault="00483589" w:rsidP="00483589">
            <w:pPr>
              <w:snapToGrid w:val="0"/>
              <w:spacing w:after="0"/>
            </w:pPr>
            <w:r w:rsidRPr="00323A36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</w:tc>
      </w:tr>
      <w:tr w:rsidR="00531036" w14:paraId="1294D978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D9B86F2" w14:textId="77777777" w:rsidR="00531036" w:rsidRDefault="00C604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31036" w14:paraId="05021A5D" w14:textId="77777777" w:rsidTr="00777F7E">
        <w:tc>
          <w:tcPr>
            <w:tcW w:w="1630" w:type="dxa"/>
            <w:shd w:val="clear" w:color="auto" w:fill="auto"/>
            <w:vAlign w:val="center"/>
          </w:tcPr>
          <w:p w14:paraId="7367851E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ETAPE/SITUACIJE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656AB666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49E4537A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576342CA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MEĐU-PREDMETNE TEME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16062690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31036" w14:paraId="43BCD529" w14:textId="77777777" w:rsidTr="00777F7E">
        <w:tc>
          <w:tcPr>
            <w:tcW w:w="1630" w:type="dxa"/>
            <w:shd w:val="clear" w:color="auto" w:fill="auto"/>
          </w:tcPr>
          <w:p w14:paraId="3CBA102B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0B05CE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MOTIVACIJA</w:t>
            </w:r>
          </w:p>
          <w:p w14:paraId="46EA94EA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5FB01F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F46A4E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9F1264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91814A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19AA35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A3812E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SITUACIJA USMENOGA ILI PISANOGA JEZIČNOG IZRAŽAVANJA</w:t>
            </w:r>
          </w:p>
          <w:p w14:paraId="009F97F5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95481B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B96F1E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E8B448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ZADATCI ZA RAZVOJ ODREĐENOGA JEZIČNOG IZRAZA</w:t>
            </w:r>
          </w:p>
          <w:p w14:paraId="3358F497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AC14CD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A6F568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217737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E74A0E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ZADATCI ZA UVJEŽBAVANJE OBLIKA JEZIČNOGA IZRAŽAVANJA</w:t>
            </w:r>
          </w:p>
          <w:p w14:paraId="1410C318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19388C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9B41FA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3EFBF8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A554583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8AC7F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DE7248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ZADATCI ZA PRIMJENU USVOJENOGA JEZIČNOG IZRAZA</w:t>
            </w:r>
          </w:p>
          <w:p w14:paraId="48D30E72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DE0088" w14:textId="77777777" w:rsidR="000057CD" w:rsidRDefault="000057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6329ACC" w14:textId="77777777" w:rsidR="000057CD" w:rsidRDefault="000057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4E696118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BEBF85" w14:textId="77777777" w:rsidR="00531036" w:rsidRDefault="00B62AE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Aktivnosti učenika usmjeravaju se na odabir motiva za pričanje priče. Učenici </w:t>
            </w:r>
            <w:r w:rsidR="00F9060C">
              <w:rPr>
                <w:rFonts w:ascii="Calibri" w:hAnsi="Calibri"/>
                <w:sz w:val="18"/>
                <w:szCs w:val="18"/>
              </w:rPr>
              <w:t xml:space="preserve">iznose svoje </w:t>
            </w:r>
            <w:r>
              <w:rPr>
                <w:rFonts w:ascii="Calibri" w:hAnsi="Calibri"/>
                <w:sz w:val="18"/>
                <w:szCs w:val="18"/>
              </w:rPr>
              <w:t>asoci</w:t>
            </w:r>
            <w:r w:rsidR="00F9060C">
              <w:rPr>
                <w:rFonts w:ascii="Calibri" w:hAnsi="Calibri"/>
                <w:sz w:val="18"/>
                <w:szCs w:val="18"/>
              </w:rPr>
              <w:t>jacije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="00F9060C">
              <w:rPr>
                <w:rFonts w:ascii="Calibri" w:hAnsi="Calibri"/>
                <w:sz w:val="18"/>
                <w:szCs w:val="18"/>
              </w:rPr>
              <w:t>(</w:t>
            </w:r>
            <w:r>
              <w:rPr>
                <w:rFonts w:ascii="Calibri" w:hAnsi="Calibri"/>
                <w:sz w:val="18"/>
                <w:szCs w:val="18"/>
              </w:rPr>
              <w:t>riječi</w:t>
            </w:r>
            <w:r w:rsidR="00F9060C">
              <w:rPr>
                <w:rFonts w:ascii="Calibri" w:hAnsi="Calibri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 xml:space="preserve"> kojima će iskazati motive i pričati priču (crvenkasta, rumena, modra, plavičasta, red, uredan, mir...). </w:t>
            </w:r>
          </w:p>
          <w:p w14:paraId="1FC61714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7011DE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6A1C96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potiče učenike na analizu </w:t>
            </w:r>
            <w:r w:rsidR="00F9060C">
              <w:rPr>
                <w:rFonts w:ascii="Calibri" w:hAnsi="Calibri"/>
                <w:sz w:val="18"/>
                <w:szCs w:val="18"/>
              </w:rPr>
              <w:t>prvoga</w:t>
            </w:r>
            <w:r>
              <w:rPr>
                <w:rFonts w:ascii="Calibri" w:hAnsi="Calibri"/>
                <w:sz w:val="18"/>
                <w:szCs w:val="18"/>
              </w:rPr>
              <w:t xml:space="preserve"> zadatka u kojem</w:t>
            </w:r>
            <w:r w:rsidR="00F9060C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 xml:space="preserve"> trebaju oblikovati i usmeno izreći smislene rečenice od što više ponuđenih riječi. Analizira se ponuđeni primjer u</w:t>
            </w:r>
            <w:r w:rsidR="00B62AE7">
              <w:rPr>
                <w:rFonts w:ascii="Calibri" w:hAnsi="Calibri"/>
                <w:sz w:val="18"/>
                <w:szCs w:val="18"/>
              </w:rPr>
              <w:t xml:space="preserve"> udžbeniku.</w:t>
            </w:r>
          </w:p>
          <w:p w14:paraId="44D75D0A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192B77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4C95C2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1A084D" w14:textId="77777777" w:rsidR="00531036" w:rsidRDefault="00C6048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rješavaju </w:t>
            </w:r>
            <w:r w:rsidR="00A956AD">
              <w:rPr>
                <w:rFonts w:ascii="Calibri" w:hAnsi="Calibri"/>
                <w:sz w:val="18"/>
                <w:szCs w:val="18"/>
              </w:rPr>
              <w:t>1.</w:t>
            </w:r>
            <w:r w:rsidR="00F0592C">
              <w:rPr>
                <w:rFonts w:ascii="Calibri" w:hAnsi="Calibri"/>
                <w:sz w:val="18"/>
                <w:szCs w:val="18"/>
              </w:rPr>
              <w:t xml:space="preserve">, </w:t>
            </w:r>
            <w:r w:rsidR="00A956AD">
              <w:rPr>
                <w:rFonts w:ascii="Calibri" w:hAnsi="Calibri"/>
                <w:sz w:val="18"/>
                <w:szCs w:val="18"/>
              </w:rPr>
              <w:t>2.</w:t>
            </w:r>
            <w:r>
              <w:rPr>
                <w:rFonts w:ascii="Calibri" w:hAnsi="Calibri"/>
                <w:sz w:val="18"/>
                <w:szCs w:val="18"/>
              </w:rPr>
              <w:t xml:space="preserve"> i </w:t>
            </w:r>
            <w:r w:rsidR="00A956AD">
              <w:rPr>
                <w:rFonts w:ascii="Calibri" w:hAnsi="Calibri"/>
                <w:sz w:val="18"/>
                <w:szCs w:val="18"/>
              </w:rPr>
              <w:t>3.</w:t>
            </w:r>
            <w:r>
              <w:rPr>
                <w:rFonts w:ascii="Calibri" w:hAnsi="Calibri"/>
                <w:sz w:val="18"/>
                <w:szCs w:val="18"/>
              </w:rPr>
              <w:t xml:space="preserve"> zadatak na </w:t>
            </w:r>
            <w:r w:rsidR="00F0592C">
              <w:rPr>
                <w:rFonts w:ascii="Calibri" w:hAnsi="Calibri"/>
                <w:sz w:val="18"/>
                <w:szCs w:val="18"/>
              </w:rPr>
              <w:t>68</w:t>
            </w:r>
            <w:r>
              <w:rPr>
                <w:rFonts w:ascii="Calibri" w:hAnsi="Calibri"/>
                <w:sz w:val="18"/>
                <w:szCs w:val="18"/>
              </w:rPr>
              <w:t>. stranici u kojem</w:t>
            </w:r>
            <w:r w:rsidR="00F9060C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 xml:space="preserve"> pridjeve preoblikuju </w:t>
            </w:r>
            <w:r w:rsidR="00804A99">
              <w:rPr>
                <w:rFonts w:ascii="Calibri" w:hAnsi="Calibri"/>
                <w:sz w:val="18"/>
                <w:szCs w:val="18"/>
              </w:rPr>
              <w:t>u</w:t>
            </w:r>
            <w:r>
              <w:rPr>
                <w:rFonts w:ascii="Calibri" w:hAnsi="Calibri"/>
                <w:sz w:val="18"/>
                <w:szCs w:val="18"/>
              </w:rPr>
              <w:t xml:space="preserve"> imenice te izriču množinu zadanih imenica.</w:t>
            </w:r>
          </w:p>
          <w:p w14:paraId="75BD2239" w14:textId="77777777" w:rsidR="00F0592C" w:rsidRDefault="00F0592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Te će im riječi poslužiti u </w:t>
            </w:r>
            <w:r w:rsidR="00A956AD">
              <w:rPr>
                <w:rFonts w:ascii="Calibri" w:hAnsi="Calibri"/>
                <w:sz w:val="18"/>
                <w:szCs w:val="18"/>
              </w:rPr>
              <w:t xml:space="preserve">jezičnome stvaralaštvu – </w:t>
            </w:r>
            <w:r>
              <w:rPr>
                <w:rFonts w:ascii="Calibri" w:hAnsi="Calibri"/>
                <w:sz w:val="18"/>
                <w:szCs w:val="18"/>
              </w:rPr>
              <w:t>pričanju priče</w:t>
            </w:r>
            <w:r w:rsidR="00A956AD">
              <w:rPr>
                <w:rFonts w:ascii="Calibri" w:hAnsi="Calibri"/>
                <w:sz w:val="18"/>
                <w:szCs w:val="18"/>
              </w:rPr>
              <w:t>.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73D6E402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F611F2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1B3613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AF6437A" w14:textId="77777777" w:rsidR="000057CD" w:rsidRDefault="00F0592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napisati ili izgovoriti</w:t>
            </w:r>
            <w:r w:rsidR="00F9060C">
              <w:rPr>
                <w:rFonts w:ascii="Calibri" w:hAnsi="Calibri"/>
                <w:sz w:val="18"/>
                <w:szCs w:val="18"/>
              </w:rPr>
              <w:t>: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34879196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0057CD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riječi </w:t>
            </w:r>
            <w:r w:rsidR="00F0592C">
              <w:rPr>
                <w:rFonts w:ascii="Calibri" w:hAnsi="Calibri"/>
                <w:sz w:val="18"/>
                <w:szCs w:val="18"/>
              </w:rPr>
              <w:t>suprotnoga značenja riječima</w:t>
            </w:r>
            <w:r w:rsidR="000057CD">
              <w:rPr>
                <w:rFonts w:ascii="Calibri" w:hAnsi="Calibri"/>
                <w:sz w:val="18"/>
                <w:szCs w:val="18"/>
              </w:rPr>
              <w:t>: tužan, ružan, zao, malen</w:t>
            </w:r>
          </w:p>
          <w:p w14:paraId="4FE90168" w14:textId="77777777" w:rsidR="000057CD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0057CD">
              <w:rPr>
                <w:rFonts w:ascii="Calibri" w:hAnsi="Calibri"/>
                <w:sz w:val="18"/>
                <w:szCs w:val="18"/>
              </w:rPr>
              <w:t xml:space="preserve"> imenice koje imenuju pojave i stvari u prirodi</w:t>
            </w:r>
          </w:p>
          <w:p w14:paraId="38E7CB6C" w14:textId="77777777" w:rsidR="000057CD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0057CD">
              <w:rPr>
                <w:rFonts w:ascii="Calibri" w:hAnsi="Calibri"/>
                <w:sz w:val="18"/>
                <w:szCs w:val="18"/>
              </w:rPr>
              <w:t xml:space="preserve"> glagole koji iskazuju kretanje. </w:t>
            </w:r>
          </w:p>
          <w:p w14:paraId="2F73C381" w14:textId="77777777" w:rsidR="000057CD" w:rsidRDefault="000057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1FFA78" w14:textId="77777777" w:rsidR="000057CD" w:rsidRDefault="000057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Napisane riječi povezat će u smislenu cjelinu i pričati priču (uz bilješke).</w:t>
            </w:r>
          </w:p>
          <w:p w14:paraId="70D86F75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38DF9A" w14:textId="77777777" w:rsidR="000057CD" w:rsidRDefault="000057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E6F9C7" w14:textId="77777777" w:rsidR="00531036" w:rsidRDefault="000057CD" w:rsidP="000057C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 temelju govorne vježbe u</w:t>
            </w:r>
            <w:r w:rsidR="00C6048F">
              <w:rPr>
                <w:rFonts w:ascii="Calibri" w:hAnsi="Calibri"/>
                <w:sz w:val="18"/>
                <w:szCs w:val="18"/>
              </w:rPr>
              <w:t>čenici pišu kraći sastavak (4. zadatak</w:t>
            </w:r>
            <w:r w:rsidR="00A956AD">
              <w:rPr>
                <w:rFonts w:ascii="Calibri" w:hAnsi="Calibri"/>
                <w:sz w:val="18"/>
                <w:szCs w:val="18"/>
              </w:rPr>
              <w:t>, str. 69</w:t>
            </w:r>
            <w:r w:rsidR="00C6048F">
              <w:rPr>
                <w:rFonts w:ascii="Calibri" w:hAnsi="Calibri"/>
                <w:sz w:val="18"/>
                <w:szCs w:val="18"/>
              </w:rPr>
              <w:t>).</w:t>
            </w:r>
          </w:p>
        </w:tc>
        <w:tc>
          <w:tcPr>
            <w:tcW w:w="1341" w:type="dxa"/>
            <w:shd w:val="clear" w:color="auto" w:fill="auto"/>
          </w:tcPr>
          <w:p w14:paraId="6209112C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E4A293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govorenje, čitanje </w:t>
            </w:r>
          </w:p>
          <w:p w14:paraId="2E3D8FDC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C4B614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89D7DC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2AEE69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0903AB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DE8293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čitanje, govorenje</w:t>
            </w:r>
          </w:p>
          <w:p w14:paraId="274417DF" w14:textId="77777777" w:rsidR="00F9060C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549103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194C197A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7A1AB0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25EA2B6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2C4A5A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2D25F3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4915D184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651380B4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3D6BBB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5AC5D1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63B771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81660E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351887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7EFACD2E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769E4B41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B9EC08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A0CCA4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D79255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15B027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13A9DF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68CAD3" w14:textId="77777777" w:rsidR="00531036" w:rsidRDefault="0053103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39A8F7" w14:textId="77777777" w:rsidR="00531036" w:rsidRDefault="00F9060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</w:tc>
        <w:tc>
          <w:tcPr>
            <w:tcW w:w="1213" w:type="dxa"/>
            <w:shd w:val="clear" w:color="auto" w:fill="auto"/>
          </w:tcPr>
          <w:p w14:paraId="0213DAEF" w14:textId="77777777" w:rsidR="00531036" w:rsidRPr="00483589" w:rsidRDefault="00531036">
            <w:pPr>
              <w:spacing w:after="0" w:line="240" w:lineRule="auto"/>
              <w:rPr>
                <w:sz w:val="18"/>
                <w:szCs w:val="18"/>
              </w:rPr>
            </w:pPr>
          </w:p>
          <w:p w14:paraId="4EC2B613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CFDA0A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EC61AA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56B7ACB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75294E4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26ABD2" w14:textId="77777777" w:rsidR="00F0592C" w:rsidRPr="00483589" w:rsidRDefault="00F0592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A6B96" w14:textId="77777777" w:rsidR="00531036" w:rsidRPr="00483589" w:rsidRDefault="00C6048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1E1A3B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E120E0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B70A3E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10B056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49957C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8F8590A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A7CA7CF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3E6C25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C786E7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58F465A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8ABD0C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9831A5F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97A460" w14:textId="77777777" w:rsidR="00531036" w:rsidRPr="00483589" w:rsidRDefault="00C6048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589C5FF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17DC0A5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546145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245A0D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9F7139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8C78301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F99B66" w14:textId="77777777" w:rsidR="00531036" w:rsidRPr="00483589" w:rsidRDefault="0053103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ACB7053" w14:textId="77777777" w:rsidR="00531036" w:rsidRPr="00483589" w:rsidRDefault="00C6048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</w:tc>
        <w:tc>
          <w:tcPr>
            <w:tcW w:w="1274" w:type="dxa"/>
            <w:shd w:val="clear" w:color="auto" w:fill="auto"/>
          </w:tcPr>
          <w:p w14:paraId="59E28E00" w14:textId="77777777" w:rsidR="00483589" w:rsidRPr="00483589" w:rsidRDefault="0048358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9A0D294" w14:textId="7F7580FE" w:rsidR="00531036" w:rsidRPr="00483589" w:rsidRDefault="0048358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69BB5AF8" w14:textId="77777777" w:rsidR="00531036" w:rsidRPr="00483589" w:rsidRDefault="00C6048F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539DC8D0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2DC2E7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19B14F9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80745E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5A2804" w14:textId="77777777" w:rsidR="00483589" w:rsidRPr="00483589" w:rsidRDefault="00483589" w:rsidP="0048358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3414C3B1" w14:textId="77777777" w:rsidR="00531036" w:rsidRPr="00483589" w:rsidRDefault="00C6048F">
            <w:pPr>
              <w:spacing w:after="0" w:line="240" w:lineRule="auto"/>
              <w:rPr>
                <w:sz w:val="18"/>
                <w:szCs w:val="18"/>
              </w:rPr>
            </w:pPr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1BA423A9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2F8D361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D1E092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A0FA95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EBA2A27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EFF61B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EC13EC7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923162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17D5552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3EE0A9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3DA43C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D280C4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A2B96B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B00C06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CA06F8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7A01D4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DA50287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5EA6B9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2ECB17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E3220EC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425E954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75356D" w14:textId="77777777" w:rsidR="00531036" w:rsidRPr="00483589" w:rsidRDefault="0053103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BDDB12" w14:textId="77777777" w:rsidR="00483589" w:rsidRPr="00483589" w:rsidRDefault="00483589" w:rsidP="0048358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7B248986" w14:textId="77777777" w:rsidR="00531036" w:rsidRPr="00483589" w:rsidRDefault="00C6048F">
            <w:pPr>
              <w:spacing w:after="0" w:line="240" w:lineRule="auto"/>
              <w:rPr>
                <w:sz w:val="18"/>
                <w:szCs w:val="18"/>
              </w:rPr>
            </w:pPr>
            <w:r w:rsidRPr="0048358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</w:tc>
      </w:tr>
      <w:tr w:rsidR="00531036" w14:paraId="350FE7A0" w14:textId="77777777" w:rsidTr="00777F7E">
        <w:tc>
          <w:tcPr>
            <w:tcW w:w="6575" w:type="dxa"/>
            <w:gridSpan w:val="4"/>
            <w:shd w:val="clear" w:color="auto" w:fill="auto"/>
          </w:tcPr>
          <w:p w14:paraId="3E4A6CEC" w14:textId="77777777" w:rsidR="00531036" w:rsidRDefault="00C604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8416A35" w14:textId="77777777" w:rsidR="00531036" w:rsidRDefault="00531036">
            <w:pPr>
              <w:spacing w:after="0" w:line="240" w:lineRule="auto"/>
              <w:rPr>
                <w:sz w:val="18"/>
                <w:szCs w:val="18"/>
              </w:rPr>
            </w:pPr>
          </w:p>
          <w:p w14:paraId="1094503E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Pričam priču o proljeću</w:t>
            </w:r>
          </w:p>
          <w:p w14:paraId="24D71DF6" w14:textId="77777777" w:rsidR="00531036" w:rsidRDefault="00F9060C" w:rsidP="00F906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0057CD">
              <w:rPr>
                <w:sz w:val="18"/>
                <w:szCs w:val="18"/>
              </w:rPr>
              <w:t xml:space="preserve"> </w:t>
            </w:r>
            <w:r w:rsidR="00C6048F">
              <w:rPr>
                <w:sz w:val="18"/>
                <w:szCs w:val="18"/>
              </w:rPr>
              <w:t>tema: proljeće</w:t>
            </w:r>
          </w:p>
          <w:p w14:paraId="6BA52C20" w14:textId="77777777" w:rsidR="00531036" w:rsidRDefault="00F9060C" w:rsidP="00F9060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C6048F">
              <w:rPr>
                <w:sz w:val="18"/>
                <w:szCs w:val="18"/>
              </w:rPr>
              <w:t xml:space="preserve"> imenice, glagoli, pridjevi</w:t>
            </w:r>
          </w:p>
          <w:p w14:paraId="3A9AA596" w14:textId="77777777" w:rsidR="00531036" w:rsidRDefault="00531036">
            <w:pPr>
              <w:spacing w:after="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2487" w:type="dxa"/>
            <w:gridSpan w:val="2"/>
            <w:shd w:val="clear" w:color="auto" w:fill="auto"/>
          </w:tcPr>
          <w:p w14:paraId="59CF3CF0" w14:textId="77777777" w:rsidR="00531036" w:rsidRDefault="00C604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7E61AE08" w14:textId="77777777" w:rsidR="00531036" w:rsidRDefault="00531036">
            <w:pPr>
              <w:spacing w:after="0" w:line="240" w:lineRule="auto"/>
              <w:rPr>
                <w:sz w:val="18"/>
                <w:szCs w:val="18"/>
              </w:rPr>
            </w:pPr>
          </w:p>
          <w:p w14:paraId="045E69DD" w14:textId="77777777" w:rsidR="00531036" w:rsidRDefault="00C6048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dovršiti sastavak i uvježbati čitanje.</w:t>
            </w:r>
          </w:p>
        </w:tc>
      </w:tr>
      <w:tr w:rsidR="00531036" w14:paraId="2F78B511" w14:textId="77777777">
        <w:tc>
          <w:tcPr>
            <w:tcW w:w="9062" w:type="dxa"/>
            <w:gridSpan w:val="6"/>
            <w:shd w:val="clear" w:color="auto" w:fill="auto"/>
          </w:tcPr>
          <w:p w14:paraId="3E35C2A3" w14:textId="77777777" w:rsidR="00531036" w:rsidRDefault="00C6048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31036" w14:paraId="16A32299" w14:textId="77777777" w:rsidTr="00777F7E">
        <w:tc>
          <w:tcPr>
            <w:tcW w:w="4527" w:type="dxa"/>
            <w:gridSpan w:val="2"/>
            <w:shd w:val="clear" w:color="auto" w:fill="auto"/>
          </w:tcPr>
          <w:p w14:paraId="44C71C73" w14:textId="77777777" w:rsidR="00531036" w:rsidRDefault="00C6048F" w:rsidP="00F652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652C1">
              <w:rPr>
                <w:sz w:val="18"/>
                <w:szCs w:val="18"/>
              </w:rPr>
              <w:t xml:space="preserve">će razgovarati </w:t>
            </w:r>
            <w:r w:rsidR="00F9060C">
              <w:rPr>
                <w:sz w:val="18"/>
                <w:szCs w:val="18"/>
              </w:rPr>
              <w:t>potaknuti</w:t>
            </w:r>
            <w:r w:rsidR="00F652C1">
              <w:rPr>
                <w:sz w:val="18"/>
                <w:szCs w:val="18"/>
              </w:rPr>
              <w:t xml:space="preserve"> </w:t>
            </w:r>
            <w:r w:rsidR="00F9060C">
              <w:rPr>
                <w:sz w:val="18"/>
                <w:szCs w:val="18"/>
              </w:rPr>
              <w:t>navedenim pitanjima</w:t>
            </w:r>
            <w:r w:rsidR="00F652C1">
              <w:rPr>
                <w:sz w:val="18"/>
                <w:szCs w:val="18"/>
              </w:rPr>
              <w:t>:</w:t>
            </w:r>
          </w:p>
          <w:p w14:paraId="259B485D" w14:textId="77777777" w:rsidR="00F652C1" w:rsidRDefault="00F9060C" w:rsidP="00F652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F652C1">
              <w:rPr>
                <w:sz w:val="18"/>
                <w:szCs w:val="18"/>
              </w:rPr>
              <w:t xml:space="preserve"> Uz koji dio tijela možeš povezati ove riječi: oči, kapa, nos, naočale i trepavice</w:t>
            </w:r>
            <w:r w:rsidR="00566EA2">
              <w:rPr>
                <w:sz w:val="18"/>
                <w:szCs w:val="18"/>
              </w:rPr>
              <w:t>?</w:t>
            </w:r>
          </w:p>
          <w:p w14:paraId="5133D06E" w14:textId="77777777" w:rsidR="00F652C1" w:rsidRDefault="00F9060C" w:rsidP="00F652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F652C1">
              <w:rPr>
                <w:sz w:val="18"/>
                <w:szCs w:val="18"/>
              </w:rPr>
              <w:t xml:space="preserve"> Uz koje doba dana možeš povezati ove riječi: mjesec, zvijezde, ponoć, mrak i spavanje?</w:t>
            </w:r>
          </w:p>
          <w:p w14:paraId="4BCFF216" w14:textId="77777777" w:rsidR="00F652C1" w:rsidRDefault="00F9060C" w:rsidP="00F652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F652C1">
              <w:rPr>
                <w:sz w:val="18"/>
                <w:szCs w:val="18"/>
              </w:rPr>
              <w:t xml:space="preserve"> Uz koji nastavni predmet možeš povez</w:t>
            </w:r>
            <w:r w:rsidR="00C6048F">
              <w:rPr>
                <w:sz w:val="18"/>
                <w:szCs w:val="18"/>
              </w:rPr>
              <w:t>ati ove riječi: trčati, skakati i</w:t>
            </w:r>
            <w:r w:rsidR="00F652C1">
              <w:rPr>
                <w:sz w:val="18"/>
                <w:szCs w:val="18"/>
              </w:rPr>
              <w:t xml:space="preserve"> pretrčavati?</w:t>
            </w:r>
          </w:p>
        </w:tc>
        <w:tc>
          <w:tcPr>
            <w:tcW w:w="4535" w:type="dxa"/>
            <w:gridSpan w:val="4"/>
            <w:shd w:val="clear" w:color="auto" w:fill="auto"/>
          </w:tcPr>
          <w:p w14:paraId="038725F0" w14:textId="77777777" w:rsidR="00531036" w:rsidRDefault="00C6048F" w:rsidP="003E46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3E4644">
              <w:rPr>
                <w:sz w:val="18"/>
                <w:szCs w:val="18"/>
              </w:rPr>
              <w:t>će objasniti izraze i navesti primjere:</w:t>
            </w:r>
          </w:p>
          <w:p w14:paraId="72C729E6" w14:textId="77777777" w:rsidR="003E4644" w:rsidRPr="00F9060C" w:rsidRDefault="00F9060C" w:rsidP="003E464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E4644">
              <w:rPr>
                <w:sz w:val="18"/>
                <w:szCs w:val="18"/>
              </w:rPr>
              <w:t xml:space="preserve"> </w:t>
            </w:r>
            <w:r w:rsidR="003E4644" w:rsidRPr="00F9060C">
              <w:rPr>
                <w:i/>
                <w:iCs/>
                <w:sz w:val="18"/>
                <w:szCs w:val="18"/>
              </w:rPr>
              <w:t>imati u glavi</w:t>
            </w:r>
          </w:p>
          <w:p w14:paraId="5D9F41DB" w14:textId="77777777" w:rsidR="003E4644" w:rsidRPr="00F9060C" w:rsidRDefault="00F9060C" w:rsidP="003E464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F9060C">
              <w:rPr>
                <w:i/>
                <w:iCs/>
                <w:sz w:val="18"/>
                <w:szCs w:val="18"/>
              </w:rPr>
              <w:t>−</w:t>
            </w:r>
            <w:r w:rsidR="003E4644" w:rsidRPr="00F9060C">
              <w:rPr>
                <w:i/>
                <w:iCs/>
                <w:sz w:val="18"/>
                <w:szCs w:val="18"/>
              </w:rPr>
              <w:t xml:space="preserve"> misliti svojom glavom</w:t>
            </w:r>
          </w:p>
          <w:p w14:paraId="41AE5E94" w14:textId="77777777" w:rsidR="003E4644" w:rsidRPr="00F9060C" w:rsidRDefault="00F9060C" w:rsidP="003E464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F9060C">
              <w:rPr>
                <w:i/>
                <w:iCs/>
                <w:sz w:val="18"/>
                <w:szCs w:val="18"/>
              </w:rPr>
              <w:t>−</w:t>
            </w:r>
            <w:r w:rsidR="003E4644" w:rsidRPr="00F9060C">
              <w:rPr>
                <w:i/>
                <w:iCs/>
                <w:sz w:val="18"/>
                <w:szCs w:val="18"/>
              </w:rPr>
              <w:t xml:space="preserve"> nositi glavu u torbi</w:t>
            </w:r>
          </w:p>
          <w:p w14:paraId="596F1C72" w14:textId="77777777" w:rsidR="00F652C1" w:rsidRDefault="00F9060C" w:rsidP="003E4644">
            <w:pPr>
              <w:spacing w:after="0" w:line="240" w:lineRule="auto"/>
              <w:rPr>
                <w:sz w:val="18"/>
                <w:szCs w:val="18"/>
              </w:rPr>
            </w:pPr>
            <w:r w:rsidRPr="00F9060C">
              <w:rPr>
                <w:i/>
                <w:iCs/>
                <w:sz w:val="18"/>
                <w:szCs w:val="18"/>
              </w:rPr>
              <w:t>−</w:t>
            </w:r>
            <w:r w:rsidR="003E4644" w:rsidRPr="00F9060C">
              <w:rPr>
                <w:i/>
                <w:iCs/>
                <w:sz w:val="18"/>
                <w:szCs w:val="18"/>
              </w:rPr>
              <w:t xml:space="preserve"> gurnuti glavu u pijesak</w:t>
            </w:r>
            <w:r w:rsidR="003E4644">
              <w:rPr>
                <w:sz w:val="18"/>
                <w:szCs w:val="18"/>
              </w:rPr>
              <w:t>.</w:t>
            </w:r>
          </w:p>
        </w:tc>
      </w:tr>
    </w:tbl>
    <w:p w14:paraId="0B73119D" w14:textId="77777777" w:rsidR="00531036" w:rsidRDefault="00531036"/>
    <w:sectPr w:rsidR="0053103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036"/>
    <w:rsid w:val="000057CD"/>
    <w:rsid w:val="003E4644"/>
    <w:rsid w:val="00483589"/>
    <w:rsid w:val="00531036"/>
    <w:rsid w:val="00566EA2"/>
    <w:rsid w:val="00777F7E"/>
    <w:rsid w:val="00804A99"/>
    <w:rsid w:val="00A956AD"/>
    <w:rsid w:val="00B62AE7"/>
    <w:rsid w:val="00C6048F"/>
    <w:rsid w:val="00F0592C"/>
    <w:rsid w:val="00F652C1"/>
    <w:rsid w:val="00F9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3FBD"/>
  <w15:docId w15:val="{038AFDDB-8A34-4111-9AB8-999C8FDE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D6D2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D6D2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D6D2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D6D24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D6D2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D6D24"/>
    <w:rPr>
      <w:b/>
      <w:bCs/>
    </w:rPr>
  </w:style>
  <w:style w:type="paragraph" w:styleId="Revision">
    <w:name w:val="Revision"/>
    <w:uiPriority w:val="99"/>
    <w:semiHidden/>
    <w:qFormat/>
    <w:rsid w:val="00BD6D24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D6D2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77F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1662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36B5A-7FF2-4D67-A732-E8B7F108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430</Words>
  <Characters>2660</Characters>
  <Application>Microsoft Office Word</Application>
  <DocSecurity>0</DocSecurity>
  <Lines>332</Lines>
  <Paragraphs>71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52</cp:revision>
  <dcterms:created xsi:type="dcterms:W3CDTF">2018-11-16T12:25:00Z</dcterms:created>
  <dcterms:modified xsi:type="dcterms:W3CDTF">2020-08-14T10:03:00Z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